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9D4" w:rsidRDefault="00AA79D4" w:rsidP="00AA79D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A79D4" w:rsidRPr="00287694" w:rsidRDefault="00AA79D4" w:rsidP="00AA79D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7694">
        <w:rPr>
          <w:rFonts w:ascii="Times New Roman" w:hAnsi="Times New Roman" w:cs="Times New Roman"/>
          <w:sz w:val="28"/>
          <w:szCs w:val="28"/>
        </w:rPr>
        <w:t>ПАСПОРТ</w:t>
      </w:r>
    </w:p>
    <w:p w:rsidR="00AA79D4" w:rsidRDefault="00AA79D4" w:rsidP="00AA79D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7694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AA79D4" w:rsidRPr="00287694" w:rsidRDefault="00AA79D4" w:rsidP="00AA79D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A79D4" w:rsidRPr="00FF7683" w:rsidRDefault="00AA79D4" w:rsidP="00AA79D4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8769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системы водоснабжения и водоотведения населенных пунктов</w:t>
      </w:r>
      <w:r w:rsidRPr="00287694">
        <w:rPr>
          <w:rFonts w:ascii="Times New Roman" w:hAnsi="Times New Roman" w:cs="Times New Roman"/>
          <w:sz w:val="28"/>
          <w:szCs w:val="28"/>
        </w:rPr>
        <w:t>»</w:t>
      </w:r>
    </w:p>
    <w:p w:rsidR="00AA79D4" w:rsidRPr="00287694" w:rsidRDefault="00AA79D4" w:rsidP="00AA79D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A79D4" w:rsidRPr="00287694" w:rsidRDefault="00AA79D4" w:rsidP="00AA79D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7694"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AA79D4" w:rsidRPr="00287694" w:rsidRDefault="00AA79D4" w:rsidP="00AA79D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6"/>
        <w:gridCol w:w="5041"/>
      </w:tblGrid>
      <w:tr w:rsidR="00AA79D4" w:rsidRPr="00287694" w:rsidTr="004105DB">
        <w:trPr>
          <w:trHeight w:val="674"/>
        </w:trPr>
        <w:tc>
          <w:tcPr>
            <w:tcW w:w="4216" w:type="dxa"/>
          </w:tcPr>
          <w:p w:rsidR="00AA79D4" w:rsidRPr="00287694" w:rsidRDefault="00AA79D4" w:rsidP="004105D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041" w:type="dxa"/>
          </w:tcPr>
          <w:p w:rsidR="00AA79D4" w:rsidRPr="00287694" w:rsidRDefault="00AA79D4" w:rsidP="004105D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коммунальной инфраструктуры Нукутского муниципального округа</w:t>
            </w:r>
          </w:p>
        </w:tc>
      </w:tr>
      <w:tr w:rsidR="00AA79D4" w:rsidRPr="00287694" w:rsidTr="004105DB">
        <w:trPr>
          <w:trHeight w:val="345"/>
        </w:trPr>
        <w:tc>
          <w:tcPr>
            <w:tcW w:w="4216" w:type="dxa"/>
          </w:tcPr>
          <w:p w:rsidR="00AA79D4" w:rsidRPr="00287694" w:rsidRDefault="00AA79D4" w:rsidP="004105D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Основной соисполнитель КПМ</w:t>
            </w:r>
          </w:p>
        </w:tc>
        <w:tc>
          <w:tcPr>
            <w:tcW w:w="5041" w:type="dxa"/>
          </w:tcPr>
          <w:p w:rsidR="00AA79D4" w:rsidRPr="00FF7683" w:rsidRDefault="004F7C6C" w:rsidP="004105D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Министерство жилищной политики и энергетики Иркутской области</w:t>
            </w:r>
          </w:p>
        </w:tc>
      </w:tr>
      <w:tr w:rsidR="00AA79D4" w:rsidRPr="00287694" w:rsidTr="004105DB">
        <w:trPr>
          <w:trHeight w:val="345"/>
        </w:trPr>
        <w:tc>
          <w:tcPr>
            <w:tcW w:w="4216" w:type="dxa"/>
          </w:tcPr>
          <w:p w:rsidR="00AA79D4" w:rsidRPr="00287694" w:rsidRDefault="00AA79D4" w:rsidP="004105D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5041" w:type="dxa"/>
          </w:tcPr>
          <w:p w:rsidR="00AA79D4" w:rsidRPr="00FF7683" w:rsidRDefault="004F7C6C" w:rsidP="004105D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Финансовое управление Нукутского муниципального округа</w:t>
            </w:r>
          </w:p>
        </w:tc>
      </w:tr>
      <w:tr w:rsidR="00AA79D4" w:rsidRPr="00287694" w:rsidTr="004105DB">
        <w:trPr>
          <w:trHeight w:val="345"/>
        </w:trPr>
        <w:tc>
          <w:tcPr>
            <w:tcW w:w="4216" w:type="dxa"/>
          </w:tcPr>
          <w:p w:rsidR="00AA79D4" w:rsidRPr="00287694" w:rsidRDefault="00AA79D4" w:rsidP="004105D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5041" w:type="dxa"/>
          </w:tcPr>
          <w:p w:rsidR="00AA79D4" w:rsidRPr="00FF7683" w:rsidRDefault="00AA79D4" w:rsidP="004105D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bookmarkStart w:id="0" w:name="_GoBack"/>
            <w:bookmarkEnd w:id="0"/>
          </w:p>
        </w:tc>
      </w:tr>
      <w:tr w:rsidR="00AA79D4" w:rsidRPr="00287694" w:rsidTr="004105DB">
        <w:trPr>
          <w:trHeight w:val="329"/>
        </w:trPr>
        <w:tc>
          <w:tcPr>
            <w:tcW w:w="4216" w:type="dxa"/>
          </w:tcPr>
          <w:p w:rsidR="00AA79D4" w:rsidRPr="00287694" w:rsidRDefault="00AA79D4" w:rsidP="004105D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5041" w:type="dxa"/>
          </w:tcPr>
          <w:p w:rsidR="00AA79D4" w:rsidRPr="00287694" w:rsidRDefault="00AA79D4" w:rsidP="004105D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AA79D4" w:rsidRDefault="00AA79D4" w:rsidP="00AA79D4">
      <w:pPr>
        <w:sectPr w:rsidR="00AA79D4" w:rsidSect="004105DB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AA79D4" w:rsidRDefault="00AA79D4" w:rsidP="00AA79D4"/>
    <w:p w:rsidR="00AA79D4" w:rsidRDefault="00AA79D4" w:rsidP="00AA79D4">
      <w:pPr>
        <w:jc w:val="center"/>
      </w:pPr>
    </w:p>
    <w:p w:rsidR="00AA79D4" w:rsidRDefault="00AA79D4" w:rsidP="00AA79D4">
      <w:pPr>
        <w:jc w:val="center"/>
      </w:pPr>
      <w:r w:rsidRPr="00115CC2">
        <w:t xml:space="preserve">Таблица 2. Показатели </w:t>
      </w:r>
      <w:r>
        <w:t xml:space="preserve">КПМ </w:t>
      </w:r>
      <w:r w:rsidRPr="005C1579">
        <w:rPr>
          <w:vertAlign w:val="superscript"/>
        </w:rPr>
        <w:t>1</w:t>
      </w:r>
    </w:p>
    <w:p w:rsidR="00AA79D4" w:rsidRDefault="00AA79D4" w:rsidP="00AA79D4">
      <w:pPr>
        <w:jc w:val="center"/>
      </w:pPr>
    </w:p>
    <w:tbl>
      <w:tblPr>
        <w:tblW w:w="14624" w:type="dxa"/>
        <w:jc w:val="center"/>
        <w:tblLayout w:type="fixed"/>
        <w:tblLook w:val="04A0" w:firstRow="1" w:lastRow="0" w:firstColumn="1" w:lastColumn="0" w:noHBand="0" w:noVBand="1"/>
      </w:tblPr>
      <w:tblGrid>
        <w:gridCol w:w="640"/>
        <w:gridCol w:w="2069"/>
        <w:gridCol w:w="1276"/>
        <w:gridCol w:w="1417"/>
        <w:gridCol w:w="1276"/>
        <w:gridCol w:w="1060"/>
        <w:gridCol w:w="782"/>
        <w:gridCol w:w="685"/>
        <w:gridCol w:w="709"/>
        <w:gridCol w:w="709"/>
        <w:gridCol w:w="850"/>
        <w:gridCol w:w="780"/>
        <w:gridCol w:w="1276"/>
        <w:gridCol w:w="1095"/>
      </w:tblGrid>
      <w:tr w:rsidR="00AA79D4" w:rsidRPr="00287694" w:rsidTr="004105DB">
        <w:trPr>
          <w:trHeight w:val="300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№</w:t>
            </w:r>
            <w:r w:rsidRPr="00287694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 w:rsidRPr="00287694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7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DC0851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AA79D4" w:rsidRPr="00287694" w:rsidTr="004105DB">
        <w:trPr>
          <w:trHeight w:val="1470"/>
          <w:jc w:val="center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D4" w:rsidRPr="00287694" w:rsidRDefault="00AA79D4" w:rsidP="00410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D4" w:rsidRPr="00287694" w:rsidRDefault="00AA79D4" w:rsidP="00410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9D4" w:rsidRPr="00287694" w:rsidRDefault="00AA79D4" w:rsidP="00410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9D4" w:rsidRPr="00287694" w:rsidRDefault="00AA79D4" w:rsidP="00410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D4" w:rsidRPr="00287694" w:rsidRDefault="00AA79D4" w:rsidP="00410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sz w:val="20"/>
                <w:szCs w:val="20"/>
              </w:rPr>
            </w:pPr>
            <w:r w:rsidRPr="00287694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sz w:val="20"/>
                <w:szCs w:val="20"/>
              </w:rPr>
            </w:pPr>
            <w:r w:rsidRPr="00287694">
              <w:rPr>
                <w:sz w:val="20"/>
                <w:szCs w:val="20"/>
              </w:rPr>
              <w:t>год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Pr="0028769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Pr="0028769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D4" w:rsidRPr="00287694" w:rsidRDefault="00AA79D4" w:rsidP="00410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9D4" w:rsidRPr="00287694" w:rsidRDefault="00AA79D4" w:rsidP="004105DB">
            <w:pPr>
              <w:rPr>
                <w:color w:val="000000"/>
                <w:sz w:val="20"/>
                <w:szCs w:val="20"/>
              </w:rPr>
            </w:pPr>
          </w:p>
        </w:tc>
      </w:tr>
      <w:tr w:rsidR="00AA79D4" w:rsidRPr="00287694" w:rsidTr="004105DB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15</w:t>
            </w:r>
          </w:p>
        </w:tc>
      </w:tr>
      <w:tr w:rsidR="00AA79D4" w:rsidRPr="00287694" w:rsidTr="004105DB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398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A79D4" w:rsidRPr="00D41DA7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D41DA7">
              <w:rPr>
                <w:sz w:val="20"/>
                <w:szCs w:val="20"/>
              </w:rPr>
              <w:t>Задача «</w:t>
            </w:r>
            <w:r w:rsidR="00D41DA7">
              <w:rPr>
                <w:sz w:val="20"/>
                <w:szCs w:val="20"/>
              </w:rPr>
              <w:t>П</w:t>
            </w:r>
            <w:r w:rsidRPr="00D41DA7">
              <w:rPr>
                <w:sz w:val="20"/>
                <w:szCs w:val="20"/>
              </w:rPr>
              <w:t>овышение надежности функционирования системы водоснабжения и водоотведения»</w:t>
            </w:r>
          </w:p>
        </w:tc>
      </w:tr>
      <w:tr w:rsidR="00AA79D4" w:rsidRPr="00287694" w:rsidTr="004105DB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гидрологических изысканий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по инфраструктуре и градостроительству</w:t>
            </w:r>
            <w:r w:rsidRPr="002876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41DA7" w:rsidRPr="00287694" w:rsidTr="004105DB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EF443E" w:rsidRDefault="00D41DA7" w:rsidP="00D41DA7">
            <w:pPr>
              <w:rPr>
                <w:sz w:val="20"/>
                <w:szCs w:val="20"/>
              </w:rPr>
            </w:pPr>
            <w:r w:rsidRPr="00EF443E">
              <w:rPr>
                <w:sz w:val="20"/>
                <w:szCs w:val="20"/>
              </w:rPr>
              <w:t xml:space="preserve">Количество приобретенной </w:t>
            </w:r>
            <w:r>
              <w:rPr>
                <w:sz w:val="20"/>
                <w:szCs w:val="20"/>
              </w:rPr>
              <w:t>специализированной</w:t>
            </w:r>
            <w:r w:rsidRPr="00EF443E">
              <w:rPr>
                <w:sz w:val="20"/>
                <w:szCs w:val="20"/>
              </w:rPr>
              <w:t xml:space="preserve"> 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EF443E" w:rsidRDefault="00D41DA7" w:rsidP="00D41DA7">
            <w:pPr>
              <w:jc w:val="center"/>
              <w:rPr>
                <w:sz w:val="20"/>
                <w:szCs w:val="20"/>
              </w:rPr>
            </w:pPr>
            <w:r w:rsidRPr="00EF443E">
              <w:rPr>
                <w:sz w:val="20"/>
                <w:szCs w:val="20"/>
              </w:rPr>
              <w:t>возрастание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EF443E" w:rsidRDefault="00D41DA7" w:rsidP="00D41DA7">
            <w:pPr>
              <w:jc w:val="center"/>
              <w:rPr>
                <w:sz w:val="20"/>
                <w:szCs w:val="20"/>
              </w:rPr>
            </w:pPr>
            <w:r w:rsidRPr="00EF443E">
              <w:rPr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EF443E" w:rsidRDefault="00D41DA7" w:rsidP="00D41DA7">
            <w:pPr>
              <w:jc w:val="center"/>
              <w:rPr>
                <w:sz w:val="20"/>
                <w:szCs w:val="20"/>
              </w:rPr>
            </w:pPr>
            <w:r w:rsidRPr="00EF443E">
              <w:rPr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EF443E" w:rsidRDefault="00D41DA7" w:rsidP="00D41DA7">
            <w:pPr>
              <w:jc w:val="center"/>
              <w:rPr>
                <w:sz w:val="20"/>
                <w:szCs w:val="20"/>
              </w:rPr>
            </w:pPr>
            <w:r w:rsidRPr="00EF443E">
              <w:rPr>
                <w:sz w:val="20"/>
                <w:szCs w:val="20"/>
              </w:rPr>
              <w:t>2025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EF443E" w:rsidRDefault="00D41DA7" w:rsidP="00D41DA7">
            <w:pPr>
              <w:jc w:val="center"/>
              <w:rPr>
                <w:sz w:val="20"/>
                <w:szCs w:val="20"/>
              </w:rPr>
            </w:pPr>
            <w:r w:rsidRPr="00EF443E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EF443E" w:rsidRDefault="00D41DA7" w:rsidP="00D41DA7">
            <w:pPr>
              <w:jc w:val="center"/>
              <w:rPr>
                <w:sz w:val="20"/>
                <w:szCs w:val="20"/>
              </w:rPr>
            </w:pPr>
            <w:r w:rsidRPr="00EF443E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EF443E" w:rsidRDefault="00D41DA7" w:rsidP="00D41DA7">
            <w:pPr>
              <w:jc w:val="center"/>
              <w:rPr>
                <w:sz w:val="20"/>
                <w:szCs w:val="20"/>
              </w:rPr>
            </w:pPr>
            <w:r w:rsidRPr="00EF443E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EF443E" w:rsidRDefault="00D41DA7" w:rsidP="00D41DA7">
            <w:pPr>
              <w:jc w:val="center"/>
              <w:rPr>
                <w:sz w:val="20"/>
                <w:szCs w:val="20"/>
              </w:rPr>
            </w:pPr>
            <w:r w:rsidRPr="00EF443E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EF443E" w:rsidRDefault="00D41DA7" w:rsidP="00D41DA7">
            <w:pPr>
              <w:jc w:val="center"/>
              <w:rPr>
                <w:sz w:val="20"/>
                <w:szCs w:val="20"/>
              </w:rPr>
            </w:pPr>
            <w:r w:rsidRPr="00EF443E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EF443E" w:rsidRDefault="00D41DA7" w:rsidP="00D41DA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по инфраструктуре и градостроительству</w:t>
            </w:r>
            <w:r w:rsidRPr="002876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EF443E" w:rsidRDefault="00D41DA7" w:rsidP="00D41DA7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</w:p>
        </w:tc>
      </w:tr>
      <w:tr w:rsidR="00D41DA7" w:rsidRPr="00287694" w:rsidTr="004105DB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разработанных ЗСО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по инфраструктуре и градостроительству</w:t>
            </w:r>
            <w:r w:rsidRPr="002876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41DA7" w:rsidRPr="00287694" w:rsidTr="004105DB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построенных систем централизованного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по инфраструктуре и градостроительству</w:t>
            </w:r>
            <w:r w:rsidRPr="002876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41DA7" w:rsidRPr="00287694" w:rsidTr="004105DB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Количество разработанных ПСД </w:t>
            </w:r>
            <w:r>
              <w:rPr>
                <w:color w:val="000000"/>
                <w:sz w:val="20"/>
                <w:szCs w:val="20"/>
              </w:rPr>
              <w:lastRenderedPageBreak/>
              <w:t>на строительство, капитальный ремонт, реконструкцию объектов водоснабжения и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возрастание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Управление по </w:t>
            </w:r>
            <w:r>
              <w:rPr>
                <w:color w:val="000000"/>
                <w:sz w:val="20"/>
                <w:szCs w:val="20"/>
              </w:rPr>
              <w:lastRenderedPageBreak/>
              <w:t>инфраструктуре и градостроительству</w:t>
            </w:r>
            <w:r w:rsidRPr="002876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A79D4" w:rsidRDefault="00AA79D4" w:rsidP="00AA79D4"/>
    <w:p w:rsidR="00AA79D4" w:rsidRDefault="00AA79D4" w:rsidP="00AA79D4">
      <w:pPr>
        <w:jc w:val="center"/>
      </w:pPr>
    </w:p>
    <w:p w:rsidR="00AA79D4" w:rsidRDefault="00AA79D4" w:rsidP="00AA79D4">
      <w:pPr>
        <w:jc w:val="center"/>
      </w:pPr>
      <w:r w:rsidRPr="00D41DA7">
        <w:t>Таблица 3. Перечень мероприятий (результатов) КПМ «Развитие системы водоснабжения и водоотведения населенных пунктов»</w:t>
      </w:r>
    </w:p>
    <w:p w:rsidR="00AA79D4" w:rsidRDefault="00AA79D4" w:rsidP="00AA79D4">
      <w:pPr>
        <w:jc w:val="center"/>
      </w:pPr>
    </w:p>
    <w:tbl>
      <w:tblPr>
        <w:tblW w:w="15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757"/>
        <w:gridCol w:w="1546"/>
        <w:gridCol w:w="2849"/>
        <w:gridCol w:w="1275"/>
        <w:gridCol w:w="1153"/>
        <w:gridCol w:w="851"/>
        <w:gridCol w:w="850"/>
        <w:gridCol w:w="850"/>
        <w:gridCol w:w="646"/>
        <w:gridCol w:w="629"/>
        <w:gridCol w:w="973"/>
      </w:tblGrid>
      <w:tr w:rsidR="00AA79D4" w:rsidRPr="00287694" w:rsidTr="00D41DA7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57" w:type="dxa"/>
            <w:vMerge w:val="restart"/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849" w:type="dxa"/>
            <w:vMerge w:val="restart"/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948" w:type="dxa"/>
            <w:gridSpan w:val="5"/>
            <w:shd w:val="clear" w:color="auto" w:fill="auto"/>
            <w:vAlign w:val="center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41DA7" w:rsidRPr="00287694" w:rsidTr="00D41DA7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57" w:type="dxa"/>
            <w:vMerge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49" w:type="dxa"/>
            <w:vMerge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29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D41DA7" w:rsidRPr="00287694" w:rsidTr="00D41DA7">
        <w:trPr>
          <w:trHeight w:val="291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57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29" w:type="dxa"/>
            <w:shd w:val="clear" w:color="auto" w:fill="auto"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12</w:t>
            </w:r>
          </w:p>
        </w:tc>
      </w:tr>
      <w:tr w:rsidR="00AA79D4" w:rsidRPr="00287694" w:rsidTr="00D41DA7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A79D4" w:rsidRPr="00287694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79" w:type="dxa"/>
            <w:gridSpan w:val="11"/>
            <w:shd w:val="clear" w:color="auto" w:fill="auto"/>
            <w:vAlign w:val="center"/>
            <w:hideMark/>
          </w:tcPr>
          <w:p w:rsidR="00AA79D4" w:rsidRPr="00D41DA7" w:rsidRDefault="00AA79D4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D41DA7">
              <w:rPr>
                <w:color w:val="000000"/>
                <w:sz w:val="20"/>
                <w:szCs w:val="20"/>
              </w:rPr>
              <w:t>Задача «</w:t>
            </w:r>
            <w:r w:rsidR="00D41DA7" w:rsidRPr="00D41DA7">
              <w:rPr>
                <w:sz w:val="20"/>
                <w:szCs w:val="20"/>
              </w:rPr>
              <w:t>П</w:t>
            </w:r>
            <w:r w:rsidRPr="00D41DA7">
              <w:rPr>
                <w:sz w:val="20"/>
                <w:szCs w:val="20"/>
              </w:rPr>
              <w:t>овышение надежности функционирования системы водоснабжения и водоотведения»</w:t>
            </w:r>
          </w:p>
        </w:tc>
      </w:tr>
      <w:tr w:rsidR="00D41DA7" w:rsidRPr="00287694" w:rsidTr="00D41DA7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757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гидрологических изысканий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качественной питьевой водой</w:t>
            </w: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Данное мероприятие позволит вступить в федеральную и региональную программу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29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D41DA7" w:rsidRPr="00287694" w:rsidTr="00D41DA7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757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специализированной техники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качественной питьевой водой</w:t>
            </w: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Данное мероприятие позволит вступить в федеральную и региональную программу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29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D41DA7" w:rsidRPr="00287694" w:rsidTr="00D41DA7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D41DA7" w:rsidRPr="00287694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757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зон санитарной охраны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качественной питьевой водой</w:t>
            </w: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Данное мероприятие позволит вступить в федеральную и региональную программу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29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D41DA7" w:rsidRPr="00287694" w:rsidTr="00D41DA7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D41DA7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Строительство централизованных систем водоснабжения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качественной питьевой водой</w:t>
            </w:r>
          </w:p>
        </w:tc>
        <w:tc>
          <w:tcPr>
            <w:tcW w:w="2849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Данное мероприятие позволит вступить в федеральную и региональную программу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D41DA7" w:rsidRPr="00287694" w:rsidTr="00D41DA7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D41DA7" w:rsidRDefault="00D41DA7" w:rsidP="00410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2757" w:type="dxa"/>
            <w:shd w:val="clear" w:color="auto" w:fill="auto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ПСД на строительство, капитальный ремонт, реконструкцию объектов водоснабжения и водоотведения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качественной питьевой водой</w:t>
            </w:r>
          </w:p>
        </w:tc>
        <w:tc>
          <w:tcPr>
            <w:tcW w:w="2849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Данное мероприятие позволит вступить в федеральную и региональную программу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41DA7" w:rsidRPr="00287694" w:rsidRDefault="00D41DA7" w:rsidP="00D41D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AA79D4" w:rsidRDefault="00AA79D4" w:rsidP="00AA79D4">
      <w:pPr>
        <w:jc w:val="both"/>
        <w:sectPr w:rsidR="00AA79D4" w:rsidSect="004105DB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AA79D4" w:rsidRDefault="00AA79D4" w:rsidP="00AA79D4">
      <w:pPr>
        <w:jc w:val="center"/>
      </w:pPr>
    </w:p>
    <w:p w:rsidR="00AA79D4" w:rsidRDefault="00AA79D4" w:rsidP="00AA79D4">
      <w:pPr>
        <w:jc w:val="center"/>
      </w:pPr>
      <w:r w:rsidRPr="009A69A7">
        <w:t xml:space="preserve">Таблица 4. Финансовое обеспечение реализации </w:t>
      </w:r>
      <w:r>
        <w:t>КПМ</w:t>
      </w:r>
      <w:r w:rsidRPr="009A69A7">
        <w:t xml:space="preserve"> «</w:t>
      </w:r>
      <w:r w:rsidRPr="00821541">
        <w:t>Развитие системы водоснабжения и водоотведения населенных пунктов</w:t>
      </w:r>
      <w:r w:rsidRPr="009A69A7">
        <w:t>»</w:t>
      </w:r>
    </w:p>
    <w:p w:rsidR="00AA79D4" w:rsidRDefault="00AA79D4" w:rsidP="00AA79D4">
      <w:pPr>
        <w:jc w:val="center"/>
      </w:pPr>
    </w:p>
    <w:p w:rsidR="00AA79D4" w:rsidRDefault="00AA79D4" w:rsidP="00AA79D4"/>
    <w:p w:rsidR="00AA79D4" w:rsidRDefault="00AA79D4" w:rsidP="00AA79D4"/>
    <w:p w:rsidR="00AA79D4" w:rsidRDefault="00AA79D4" w:rsidP="00AA79D4"/>
    <w:tbl>
      <w:tblPr>
        <w:tblW w:w="1190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42"/>
        <w:gridCol w:w="2877"/>
        <w:gridCol w:w="1581"/>
        <w:gridCol w:w="2246"/>
        <w:gridCol w:w="856"/>
        <w:gridCol w:w="935"/>
        <w:gridCol w:w="904"/>
        <w:gridCol w:w="855"/>
        <w:gridCol w:w="845"/>
      </w:tblGrid>
      <w:tr w:rsidR="00D41DA7" w:rsidRPr="00C93FA8" w:rsidTr="00D41DA7">
        <w:trPr>
          <w:trHeight w:val="375"/>
          <w:jc w:val="center"/>
        </w:trPr>
        <w:tc>
          <w:tcPr>
            <w:tcW w:w="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Основной соисполнитель, соисполнитель, участник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Расходы (т</w:t>
            </w:r>
            <w:r>
              <w:rPr>
                <w:color w:val="000000"/>
                <w:sz w:val="18"/>
                <w:szCs w:val="18"/>
              </w:rPr>
              <w:t>ыс</w:t>
            </w:r>
            <w:r w:rsidRPr="00C93FA8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93FA8">
              <w:rPr>
                <w:color w:val="000000"/>
                <w:sz w:val="18"/>
                <w:szCs w:val="18"/>
              </w:rPr>
              <w:t>руб.), годы</w:t>
            </w:r>
          </w:p>
        </w:tc>
      </w:tr>
      <w:tr w:rsidR="00D41DA7" w:rsidRPr="00C93FA8" w:rsidTr="005C65D6">
        <w:trPr>
          <w:trHeight w:val="525"/>
          <w:jc w:val="center"/>
        </w:trPr>
        <w:tc>
          <w:tcPr>
            <w:tcW w:w="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2030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9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36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Default="00D41DA7" w:rsidP="00D41DA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 процессных мероприятий </w:t>
            </w:r>
          </w:p>
          <w:p w:rsidR="00D41DA7" w:rsidRPr="00C93FA8" w:rsidRDefault="00D41DA7" w:rsidP="00D41DA7">
            <w:pPr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«Развитие системы водоснабжения и водоотведения населенных пунктов»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C93FA8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16700,0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106700,0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316700,0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6700,0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6700,0</w:t>
            </w:r>
          </w:p>
        </w:tc>
      </w:tr>
      <w:tr w:rsidR="00D41DA7" w:rsidRPr="00C93FA8" w:rsidTr="005C65D6">
        <w:trPr>
          <w:trHeight w:val="595"/>
          <w:jc w:val="center"/>
        </w:trPr>
        <w:tc>
          <w:tcPr>
            <w:tcW w:w="3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C93FA8">
              <w:rPr>
                <w:iCs/>
                <w:color w:val="000000"/>
                <w:sz w:val="18"/>
                <w:szCs w:val="18"/>
              </w:rPr>
              <w:t xml:space="preserve">Потребность из областного бюджета (далее - ОБ) </w:t>
            </w:r>
            <w:r w:rsidRPr="00C93FA8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16366,0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104566,0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310366,0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6566,0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6566,0</w:t>
            </w:r>
          </w:p>
        </w:tc>
      </w:tr>
      <w:tr w:rsidR="00D41DA7" w:rsidRPr="00C93FA8" w:rsidTr="005C65D6">
        <w:trPr>
          <w:trHeight w:val="58"/>
          <w:jc w:val="center"/>
        </w:trPr>
        <w:tc>
          <w:tcPr>
            <w:tcW w:w="3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C93FA8" w:rsidRDefault="00D41DA7" w:rsidP="004105DB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C93FA8">
              <w:rPr>
                <w:iCs/>
                <w:color w:val="000000"/>
                <w:sz w:val="18"/>
                <w:szCs w:val="18"/>
              </w:rPr>
              <w:t xml:space="preserve">Предусмотрено в ОБ </w:t>
            </w:r>
            <w:r w:rsidRPr="00C93FA8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548"/>
          <w:jc w:val="center"/>
        </w:trPr>
        <w:tc>
          <w:tcPr>
            <w:tcW w:w="3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Федеральный бюджет (далее - ФБ) 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95"/>
          <w:jc w:val="center"/>
        </w:trPr>
        <w:tc>
          <w:tcPr>
            <w:tcW w:w="3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Потребность из бюджета округа (далее - МБ)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334,0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2134,0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6334,0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134,0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134,0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3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 xml:space="preserve">Иные источники (далее - ИИ) - при наличии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3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ГРБС</w:t>
            </w:r>
          </w:p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Администрация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16700,0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106700,0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316700,0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6700,0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6700,0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3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C93FA8">
              <w:rPr>
                <w:iCs/>
                <w:color w:val="000000"/>
                <w:sz w:val="18"/>
                <w:szCs w:val="18"/>
              </w:rPr>
              <w:t xml:space="preserve">Потребность из ОБ </w:t>
            </w:r>
            <w:r w:rsidRPr="00C93FA8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16366,0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104566,0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310366,0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6566,0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4F7C6C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6566,0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3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C93FA8" w:rsidRDefault="00D41DA7" w:rsidP="004105DB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C93FA8">
              <w:rPr>
                <w:iCs/>
                <w:color w:val="000000"/>
                <w:sz w:val="18"/>
                <w:szCs w:val="18"/>
              </w:rPr>
              <w:t xml:space="preserve">Предусмотрено в ОБ </w:t>
            </w:r>
            <w:r w:rsidRPr="00C93FA8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3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ФБ 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3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C93FA8" w:rsidRDefault="00D41DA7" w:rsidP="004105DB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Предусмотрено в МБ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334,0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2134,0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6334,0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134,0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4F7C6C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134,0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3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C93FA8" w:rsidRDefault="00D41DA7" w:rsidP="004105DB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 xml:space="preserve">ИИ - при наличии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  <w:r w:rsidRPr="00D41DA7">
              <w:rPr>
                <w:color w:val="000000"/>
                <w:sz w:val="18"/>
                <w:szCs w:val="18"/>
              </w:rPr>
              <w:t>Проведение гидрологических изысканий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90000,0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861FC8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 xml:space="preserve">1 </w:t>
            </w:r>
            <w:r w:rsidR="00861FC8">
              <w:rPr>
                <w:sz w:val="18"/>
                <w:szCs w:val="18"/>
                <w:highlight w:val="yellow"/>
              </w:rPr>
              <w:t>8</w:t>
            </w:r>
            <w:r w:rsidRPr="007542FD">
              <w:rPr>
                <w:sz w:val="18"/>
                <w:szCs w:val="18"/>
                <w:highlight w:val="yellow"/>
              </w:rPr>
              <w:t>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88200,0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ГРБС</w:t>
            </w:r>
          </w:p>
          <w:p w:rsidR="00D41DA7" w:rsidRPr="00C93FA8" w:rsidRDefault="00D41DA7" w:rsidP="004105DB">
            <w:pPr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Администрация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90000,0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</w:t>
            </w:r>
            <w:r w:rsidR="00D41DA7" w:rsidRPr="007542FD">
              <w:rPr>
                <w:sz w:val="18"/>
                <w:szCs w:val="18"/>
                <w:highlight w:val="yellow"/>
              </w:rPr>
              <w:t>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861FC8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</w:t>
            </w:r>
            <w:r w:rsidR="00861FC8">
              <w:rPr>
                <w:sz w:val="18"/>
                <w:szCs w:val="18"/>
                <w:highlight w:val="yellow"/>
              </w:rPr>
              <w:t>8</w:t>
            </w:r>
            <w:r w:rsidRPr="007542FD">
              <w:rPr>
                <w:sz w:val="18"/>
                <w:szCs w:val="18"/>
                <w:highlight w:val="yellow"/>
              </w:rPr>
              <w:t>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7542FD" w:rsidRDefault="00D41DA7" w:rsidP="004105DB">
            <w:pPr>
              <w:rPr>
                <w:color w:val="000000"/>
                <w:sz w:val="18"/>
                <w:szCs w:val="18"/>
              </w:rPr>
            </w:pPr>
            <w:r w:rsidRPr="007542FD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  <w:r w:rsidRPr="00D41DA7">
              <w:rPr>
                <w:color w:val="000000"/>
                <w:sz w:val="18"/>
                <w:szCs w:val="18"/>
              </w:rPr>
              <w:t>Приобретение специализированной техники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42FD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6000,0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6000,0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6000,0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6000,0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6000,0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861FC8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</w:t>
            </w:r>
            <w:r w:rsidR="00861FC8">
              <w:rPr>
                <w:sz w:val="18"/>
                <w:szCs w:val="18"/>
                <w:highlight w:val="yellow"/>
              </w:rPr>
              <w:t>,</w:t>
            </w:r>
            <w:r w:rsidRPr="007542FD"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861FC8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</w:t>
            </w:r>
            <w:r>
              <w:rPr>
                <w:sz w:val="18"/>
                <w:szCs w:val="18"/>
                <w:highlight w:val="yellow"/>
              </w:rPr>
              <w:t>,</w:t>
            </w:r>
            <w:r w:rsidRPr="007542FD"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</w:t>
            </w:r>
            <w:r>
              <w:rPr>
                <w:sz w:val="18"/>
                <w:szCs w:val="18"/>
                <w:highlight w:val="yellow"/>
              </w:rPr>
              <w:t>,</w:t>
            </w:r>
            <w:r w:rsidRPr="007542FD"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</w:t>
            </w:r>
            <w:r>
              <w:rPr>
                <w:sz w:val="18"/>
                <w:szCs w:val="18"/>
                <w:highlight w:val="yellow"/>
              </w:rPr>
              <w:t>,</w:t>
            </w:r>
            <w:r w:rsidRPr="007542FD"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</w:t>
            </w:r>
            <w:r>
              <w:rPr>
                <w:sz w:val="18"/>
                <w:szCs w:val="18"/>
                <w:highlight w:val="yellow"/>
              </w:rPr>
              <w:t>,</w:t>
            </w:r>
            <w:r w:rsidRPr="007542FD">
              <w:rPr>
                <w:sz w:val="18"/>
                <w:szCs w:val="18"/>
                <w:highlight w:val="yellow"/>
              </w:rPr>
              <w:t>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5880,0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5880,0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5880,0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5880,0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5880,0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7542FD" w:rsidRDefault="00D41DA7" w:rsidP="004105DB">
            <w:pPr>
              <w:jc w:val="center"/>
              <w:rPr>
                <w:color w:val="000000"/>
                <w:sz w:val="18"/>
                <w:szCs w:val="18"/>
              </w:rPr>
            </w:pPr>
            <w:r w:rsidRPr="007542FD">
              <w:rPr>
                <w:color w:val="000000"/>
                <w:sz w:val="18"/>
                <w:szCs w:val="18"/>
              </w:rPr>
              <w:t>ГРБС</w:t>
            </w:r>
          </w:p>
          <w:p w:rsidR="00D41DA7" w:rsidRPr="00C93FA8" w:rsidRDefault="00D41DA7" w:rsidP="004105D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42FD">
              <w:rPr>
                <w:color w:val="000000"/>
                <w:sz w:val="18"/>
                <w:szCs w:val="18"/>
              </w:rPr>
              <w:t>Администрация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6000,0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6000,0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6000,0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6000,0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861FC8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6000,0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5C65D6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</w:t>
            </w:r>
            <w:r w:rsidR="005C65D6">
              <w:rPr>
                <w:sz w:val="18"/>
                <w:szCs w:val="18"/>
                <w:highlight w:val="yellow"/>
              </w:rPr>
              <w:t>,</w:t>
            </w:r>
            <w:r w:rsidRPr="007542FD"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5C65D6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</w:t>
            </w:r>
            <w:r w:rsidR="005C65D6">
              <w:rPr>
                <w:sz w:val="18"/>
                <w:szCs w:val="18"/>
                <w:highlight w:val="yellow"/>
              </w:rPr>
              <w:t>,</w:t>
            </w:r>
            <w:r w:rsidRPr="007542FD"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5C65D6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</w:t>
            </w:r>
            <w:r w:rsidR="005C65D6">
              <w:rPr>
                <w:sz w:val="18"/>
                <w:szCs w:val="18"/>
                <w:highlight w:val="yellow"/>
              </w:rPr>
              <w:t>,</w:t>
            </w:r>
            <w:r w:rsidRPr="007542FD"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5C65D6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</w:t>
            </w:r>
            <w:r w:rsidR="005C65D6">
              <w:rPr>
                <w:sz w:val="18"/>
                <w:szCs w:val="18"/>
                <w:highlight w:val="yellow"/>
              </w:rPr>
              <w:t>,</w:t>
            </w:r>
            <w:r w:rsidRPr="007542FD"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5C65D6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</w:t>
            </w:r>
            <w:r w:rsidR="005C65D6">
              <w:rPr>
                <w:sz w:val="18"/>
                <w:szCs w:val="18"/>
                <w:highlight w:val="yellow"/>
              </w:rPr>
              <w:t>,</w:t>
            </w:r>
            <w:r w:rsidRPr="007542FD">
              <w:rPr>
                <w:sz w:val="18"/>
                <w:szCs w:val="18"/>
                <w:highlight w:val="yellow"/>
              </w:rPr>
              <w:t>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5C65D6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5880,0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5C65D6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5880,0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5C65D6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5880,0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5C65D6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5880,0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5C65D6" w:rsidP="004105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5880,0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D41DA7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7" w:rsidRPr="00C93FA8" w:rsidRDefault="00D41DA7" w:rsidP="004105DB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DA7" w:rsidRPr="00C93FA8" w:rsidRDefault="00D41DA7" w:rsidP="004105DB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A7" w:rsidRPr="007542FD" w:rsidRDefault="00D41DA7" w:rsidP="004105DB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  <w:r w:rsidRPr="004105DB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  <w:r w:rsidRPr="004105DB">
              <w:rPr>
                <w:color w:val="000000"/>
                <w:sz w:val="20"/>
                <w:szCs w:val="20"/>
              </w:rPr>
              <w:t>Разработка зон санитарной охраны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42FD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700,0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700,0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700,0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700,0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700,0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5C65D6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 xml:space="preserve">1 </w:t>
            </w:r>
            <w:r w:rsidR="005C65D6">
              <w:rPr>
                <w:sz w:val="18"/>
                <w:szCs w:val="18"/>
                <w:highlight w:val="yellow"/>
              </w:rPr>
              <w:t>4</w:t>
            </w:r>
            <w:r w:rsidRPr="007542FD">
              <w:rPr>
                <w:sz w:val="18"/>
                <w:szCs w:val="18"/>
                <w:highlight w:val="yellow"/>
              </w:rPr>
              <w:t>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 xml:space="preserve">1 </w:t>
            </w:r>
            <w:r>
              <w:rPr>
                <w:sz w:val="18"/>
                <w:szCs w:val="18"/>
                <w:highlight w:val="yellow"/>
              </w:rPr>
              <w:t>4</w:t>
            </w:r>
            <w:r w:rsidRPr="007542FD">
              <w:rPr>
                <w:sz w:val="18"/>
                <w:szCs w:val="18"/>
                <w:highlight w:val="yellow"/>
              </w:rPr>
              <w:t>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 xml:space="preserve">1 </w:t>
            </w:r>
            <w:r>
              <w:rPr>
                <w:sz w:val="18"/>
                <w:szCs w:val="18"/>
                <w:highlight w:val="yellow"/>
              </w:rPr>
              <w:t>4</w:t>
            </w:r>
            <w:r w:rsidRPr="007542FD">
              <w:rPr>
                <w:sz w:val="18"/>
                <w:szCs w:val="18"/>
                <w:highlight w:val="yellow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 xml:space="preserve">1 </w:t>
            </w:r>
            <w:r>
              <w:rPr>
                <w:sz w:val="18"/>
                <w:szCs w:val="18"/>
                <w:highlight w:val="yellow"/>
              </w:rPr>
              <w:t>4</w:t>
            </w:r>
            <w:r w:rsidRPr="007542FD">
              <w:rPr>
                <w:sz w:val="18"/>
                <w:szCs w:val="18"/>
                <w:highlight w:val="yellow"/>
              </w:rPr>
              <w:t>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 xml:space="preserve">1 </w:t>
            </w:r>
            <w:r>
              <w:rPr>
                <w:sz w:val="18"/>
                <w:szCs w:val="18"/>
                <w:highlight w:val="yellow"/>
              </w:rPr>
              <w:t>4</w:t>
            </w:r>
            <w:r w:rsidRPr="007542FD">
              <w:rPr>
                <w:sz w:val="18"/>
                <w:szCs w:val="18"/>
                <w:highlight w:val="yellow"/>
              </w:rPr>
              <w:t>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686,0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686,0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686,0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686,0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686,0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7542FD" w:rsidRDefault="00253A33" w:rsidP="00253A33">
            <w:pPr>
              <w:jc w:val="center"/>
              <w:rPr>
                <w:color w:val="000000"/>
                <w:sz w:val="18"/>
                <w:szCs w:val="18"/>
              </w:rPr>
            </w:pPr>
            <w:r w:rsidRPr="007542FD">
              <w:rPr>
                <w:color w:val="000000"/>
                <w:sz w:val="18"/>
                <w:szCs w:val="18"/>
              </w:rPr>
              <w:t>ГРБС</w:t>
            </w:r>
          </w:p>
          <w:p w:rsidR="00253A33" w:rsidRPr="00C93FA8" w:rsidRDefault="00253A33" w:rsidP="00253A33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42FD">
              <w:rPr>
                <w:color w:val="000000"/>
                <w:sz w:val="18"/>
                <w:szCs w:val="18"/>
              </w:rPr>
              <w:lastRenderedPageBreak/>
              <w:t>Администрация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700,0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700,0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700,0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700,0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700,0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 xml:space="preserve">1 </w:t>
            </w:r>
            <w:r>
              <w:rPr>
                <w:sz w:val="18"/>
                <w:szCs w:val="18"/>
                <w:highlight w:val="yellow"/>
              </w:rPr>
              <w:t>4</w:t>
            </w:r>
            <w:r w:rsidRPr="007542FD">
              <w:rPr>
                <w:sz w:val="18"/>
                <w:szCs w:val="18"/>
                <w:highlight w:val="yellow"/>
              </w:rPr>
              <w:t>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 xml:space="preserve">1 </w:t>
            </w:r>
            <w:r>
              <w:rPr>
                <w:sz w:val="18"/>
                <w:szCs w:val="18"/>
                <w:highlight w:val="yellow"/>
              </w:rPr>
              <w:t>4</w:t>
            </w:r>
            <w:r w:rsidRPr="007542FD">
              <w:rPr>
                <w:sz w:val="18"/>
                <w:szCs w:val="18"/>
                <w:highlight w:val="yellow"/>
              </w:rPr>
              <w:t>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 xml:space="preserve">1 </w:t>
            </w:r>
            <w:r>
              <w:rPr>
                <w:sz w:val="18"/>
                <w:szCs w:val="18"/>
                <w:highlight w:val="yellow"/>
              </w:rPr>
              <w:t>4</w:t>
            </w:r>
            <w:r w:rsidRPr="007542FD">
              <w:rPr>
                <w:sz w:val="18"/>
                <w:szCs w:val="18"/>
                <w:highlight w:val="yellow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 xml:space="preserve">1 </w:t>
            </w:r>
            <w:r>
              <w:rPr>
                <w:sz w:val="18"/>
                <w:szCs w:val="18"/>
                <w:highlight w:val="yellow"/>
              </w:rPr>
              <w:t>4</w:t>
            </w:r>
            <w:r w:rsidRPr="007542FD">
              <w:rPr>
                <w:sz w:val="18"/>
                <w:szCs w:val="18"/>
                <w:highlight w:val="yellow"/>
              </w:rPr>
              <w:t>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5C65D6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 xml:space="preserve">1 </w:t>
            </w:r>
            <w:r>
              <w:rPr>
                <w:sz w:val="18"/>
                <w:szCs w:val="18"/>
                <w:highlight w:val="yellow"/>
              </w:rPr>
              <w:t>4</w:t>
            </w:r>
            <w:r w:rsidRPr="007542FD">
              <w:rPr>
                <w:sz w:val="18"/>
                <w:szCs w:val="18"/>
                <w:highlight w:val="yellow"/>
              </w:rPr>
              <w:t>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686,0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686,0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686,0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686,0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686,0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  <w:r w:rsidRPr="004105DB">
              <w:rPr>
                <w:color w:val="000000"/>
                <w:sz w:val="18"/>
                <w:szCs w:val="18"/>
              </w:rPr>
              <w:t>1.4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  <w:r w:rsidRPr="004105DB">
              <w:rPr>
                <w:color w:val="000000"/>
                <w:sz w:val="18"/>
                <w:szCs w:val="18"/>
              </w:rPr>
              <w:t>Строительство централизованных систем водоснабжения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253A33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</w:t>
            </w:r>
            <w:r w:rsidR="00253A33" w:rsidRPr="007542FD">
              <w:rPr>
                <w:sz w:val="18"/>
                <w:szCs w:val="18"/>
                <w:highlight w:val="yellow"/>
              </w:rPr>
              <w:t>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</w:t>
            </w:r>
            <w:r w:rsidR="00253A33" w:rsidRPr="007542FD">
              <w:rPr>
                <w:sz w:val="18"/>
                <w:szCs w:val="18"/>
                <w:highlight w:val="yellow"/>
              </w:rPr>
              <w:t>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310000,0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6200,0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303800,0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7542FD" w:rsidRDefault="00253A33" w:rsidP="00253A33">
            <w:pPr>
              <w:jc w:val="center"/>
              <w:rPr>
                <w:color w:val="000000"/>
                <w:sz w:val="18"/>
                <w:szCs w:val="18"/>
              </w:rPr>
            </w:pPr>
            <w:r w:rsidRPr="007542FD">
              <w:rPr>
                <w:color w:val="000000"/>
                <w:sz w:val="18"/>
                <w:szCs w:val="18"/>
              </w:rPr>
              <w:t>ГРБС</w:t>
            </w:r>
          </w:p>
          <w:p w:rsidR="00253A33" w:rsidRPr="00C93FA8" w:rsidRDefault="00253A33" w:rsidP="00253A33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42FD">
              <w:rPr>
                <w:color w:val="000000"/>
                <w:sz w:val="18"/>
                <w:szCs w:val="18"/>
              </w:rPr>
              <w:t>Администрация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310000,0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6200,0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5C65D6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303800,0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4105DB" w:rsidRDefault="00253A33" w:rsidP="00253A33">
            <w:pPr>
              <w:rPr>
                <w:color w:val="000000"/>
                <w:sz w:val="18"/>
                <w:szCs w:val="18"/>
              </w:rPr>
            </w:pPr>
            <w:r w:rsidRPr="004105DB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Разработка ПСД на строительство, капитальный ремонт, реконструкцию объектов водоснабжения и водоотведения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253A33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10000,0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10000,0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200,0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9800,0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9800,0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7542FD" w:rsidRDefault="00253A33" w:rsidP="00253A33">
            <w:pPr>
              <w:jc w:val="center"/>
              <w:rPr>
                <w:color w:val="000000"/>
                <w:sz w:val="18"/>
                <w:szCs w:val="18"/>
              </w:rPr>
            </w:pPr>
            <w:r w:rsidRPr="007542FD">
              <w:rPr>
                <w:color w:val="000000"/>
                <w:sz w:val="18"/>
                <w:szCs w:val="18"/>
              </w:rPr>
              <w:t>ГРБС</w:t>
            </w:r>
          </w:p>
          <w:p w:rsidR="00253A33" w:rsidRPr="00C93FA8" w:rsidRDefault="00253A33" w:rsidP="00253A33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42FD">
              <w:rPr>
                <w:color w:val="000000"/>
                <w:sz w:val="18"/>
                <w:szCs w:val="18"/>
              </w:rPr>
              <w:t>Администрация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10000,0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10000,0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07297F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200,0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9800,0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07297F" w:rsidP="00253A3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9800,0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253A33" w:rsidRPr="00C93FA8" w:rsidTr="005C65D6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A33" w:rsidRPr="00C93FA8" w:rsidRDefault="00253A33" w:rsidP="00253A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A33" w:rsidRPr="00C93FA8" w:rsidRDefault="00253A33" w:rsidP="00253A33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33" w:rsidRPr="007542FD" w:rsidRDefault="00253A33" w:rsidP="00253A33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</w:tbl>
    <w:p w:rsidR="00AA79D4" w:rsidRDefault="00AA79D4" w:rsidP="00AA79D4"/>
    <w:p w:rsidR="00AA79D4" w:rsidRDefault="00AA79D4" w:rsidP="00AA79D4"/>
    <w:p w:rsidR="00C01871" w:rsidRDefault="00C01871"/>
    <w:sectPr w:rsidR="00C01871" w:rsidSect="004105D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C14"/>
    <w:rsid w:val="0007297F"/>
    <w:rsid w:val="00253A33"/>
    <w:rsid w:val="002613A2"/>
    <w:rsid w:val="004105DB"/>
    <w:rsid w:val="004F7C6C"/>
    <w:rsid w:val="005C65D6"/>
    <w:rsid w:val="00861FC8"/>
    <w:rsid w:val="00AA79D4"/>
    <w:rsid w:val="00AD6C14"/>
    <w:rsid w:val="00C01871"/>
    <w:rsid w:val="00D41DA7"/>
    <w:rsid w:val="00DC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7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7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2025-10-21T07:12:00Z</dcterms:created>
  <dcterms:modified xsi:type="dcterms:W3CDTF">2025-10-21T07:12:00Z</dcterms:modified>
</cp:coreProperties>
</file>